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EFB" w14:textId="07B749DE" w:rsidR="0005059F" w:rsidRPr="00A45088" w:rsidRDefault="00A45088">
      <w:pPr>
        <w:rPr>
          <w:rFonts w:ascii="方正小标宋简体" w:eastAsia="方正小标宋简体" w:hint="eastAsia"/>
        </w:rPr>
      </w:pPr>
      <w:r w:rsidRPr="00A45088">
        <w:rPr>
          <w:rFonts w:ascii="方正小标宋简体" w:eastAsia="方正小标宋简体" w:hint="eastAsia"/>
        </w:rPr>
        <w:t>登机牌及机票</w:t>
      </w:r>
      <w:proofErr w:type="gramStart"/>
      <w:r w:rsidRPr="00A45088">
        <w:rPr>
          <w:rFonts w:ascii="方正小标宋简体" w:eastAsia="方正小标宋简体" w:hint="eastAsia"/>
        </w:rPr>
        <w:t>蓝联</w:t>
      </w:r>
      <w:proofErr w:type="gramEnd"/>
      <w:r w:rsidRPr="00A45088">
        <w:rPr>
          <w:rFonts w:ascii="方正小标宋简体" w:eastAsia="方正小标宋简体" w:hint="eastAsia"/>
        </w:rPr>
        <w:t>：</w:t>
      </w:r>
    </w:p>
    <w:p w14:paraId="726EE648" w14:textId="6341E41A" w:rsidR="00A45088" w:rsidRDefault="00A45088">
      <w:pPr>
        <w:rPr>
          <w:rFonts w:hint="eastAsia"/>
        </w:rPr>
      </w:pPr>
      <w:r>
        <w:rPr>
          <w:noProof/>
        </w:rPr>
        <w:drawing>
          <wp:inline distT="0" distB="0" distL="0" distR="0" wp14:anchorId="2F0B9539" wp14:editId="2C160170">
            <wp:extent cx="1854200" cy="2260600"/>
            <wp:effectExtent l="6350" t="0" r="0" b="0"/>
            <wp:docPr id="8082200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42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FF1F3" w14:textId="41A81E97" w:rsidR="00A45088" w:rsidRPr="00A45088" w:rsidRDefault="00A45088">
      <w:pPr>
        <w:rPr>
          <w:rFonts w:ascii="方正小标宋简体" w:eastAsia="方正小标宋简体"/>
        </w:rPr>
      </w:pPr>
      <w:r w:rsidRPr="00A45088">
        <w:rPr>
          <w:rFonts w:ascii="方正小标宋简体" w:eastAsia="方正小标宋简体" w:hint="eastAsia"/>
        </w:rPr>
        <w:t>行程单：</w:t>
      </w:r>
    </w:p>
    <w:p w14:paraId="466C53EF" w14:textId="5B2BE920" w:rsidR="00A45088" w:rsidRDefault="00A45088">
      <w:pPr>
        <w:rPr>
          <w:rFonts w:hint="eastAsia"/>
        </w:rPr>
      </w:pPr>
      <w:r w:rsidRPr="00A45088">
        <w:rPr>
          <w:noProof/>
        </w:rPr>
        <w:drawing>
          <wp:inline distT="0" distB="0" distL="0" distR="0" wp14:anchorId="7F608C6A" wp14:editId="0BD16756">
            <wp:extent cx="1644650" cy="1727200"/>
            <wp:effectExtent l="0" t="0" r="0" b="6350"/>
            <wp:docPr id="171501895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20" cy="17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A45088">
        <w:rPr>
          <w:noProof/>
        </w:rPr>
        <w:drawing>
          <wp:inline distT="0" distB="0" distL="0" distR="0" wp14:anchorId="24E576BD" wp14:editId="6D8E6BFB">
            <wp:extent cx="1606550" cy="2035170"/>
            <wp:effectExtent l="0" t="0" r="0" b="3810"/>
            <wp:docPr id="52530665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37" cy="20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FFE6" w14:textId="36530E5A" w:rsidR="00A45088" w:rsidRPr="00A45088" w:rsidRDefault="00A45088">
      <w:pPr>
        <w:rPr>
          <w:rFonts w:ascii="方正小标宋简体" w:eastAsia="方正小标宋简体"/>
        </w:rPr>
      </w:pPr>
      <w:r w:rsidRPr="00A45088">
        <w:rPr>
          <w:rFonts w:ascii="方正小标宋简体" w:eastAsia="方正小标宋简体" w:hint="eastAsia"/>
        </w:rPr>
        <w:t>缴费凭证：</w:t>
      </w:r>
    </w:p>
    <w:p w14:paraId="6A25F73E" w14:textId="29CFB6E2" w:rsidR="00A45088" w:rsidRDefault="00A45088">
      <w:r>
        <w:rPr>
          <w:noProof/>
        </w:rPr>
        <w:drawing>
          <wp:anchor distT="0" distB="0" distL="114300" distR="114300" simplePos="0" relativeHeight="251661312" behindDoc="0" locked="0" layoutInCell="1" allowOverlap="1" wp14:anchorId="4DE25958" wp14:editId="2281EDD9">
            <wp:simplePos x="0" y="0"/>
            <wp:positionH relativeFrom="column">
              <wp:posOffset>1003300</wp:posOffset>
            </wp:positionH>
            <wp:positionV relativeFrom="paragraph">
              <wp:posOffset>26670</wp:posOffset>
            </wp:positionV>
            <wp:extent cx="791845" cy="175895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0E046A7B" wp14:editId="79C1FFDE">
            <wp:simplePos x="0" y="0"/>
            <wp:positionH relativeFrom="column">
              <wp:posOffset>76200</wp:posOffset>
            </wp:positionH>
            <wp:positionV relativeFrom="paragraph">
              <wp:posOffset>39370</wp:posOffset>
            </wp:positionV>
            <wp:extent cx="787400" cy="1707515"/>
            <wp:effectExtent l="0" t="0" r="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740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E367D" w14:textId="6987223B" w:rsidR="00A45088" w:rsidRDefault="00A45088"/>
    <w:p w14:paraId="323D1651" w14:textId="09C1D735" w:rsidR="00A45088" w:rsidRDefault="00A45088"/>
    <w:p w14:paraId="1C4F4400" w14:textId="77777777" w:rsidR="00A45088" w:rsidRDefault="00A45088"/>
    <w:p w14:paraId="4F64E678" w14:textId="77777777" w:rsidR="00A45088" w:rsidRDefault="00A45088"/>
    <w:p w14:paraId="7A9E80D5" w14:textId="1D053F22" w:rsidR="00A45088" w:rsidRDefault="00A45088"/>
    <w:p w14:paraId="701B06F1" w14:textId="57D93DF4" w:rsidR="00A45088" w:rsidRDefault="00A45088"/>
    <w:p w14:paraId="3851244F" w14:textId="115DA2A4" w:rsidR="00A45088" w:rsidRDefault="00A45088"/>
    <w:p w14:paraId="61853EB2" w14:textId="77777777" w:rsidR="00A45088" w:rsidRDefault="00A45088">
      <w:pPr>
        <w:rPr>
          <w:rFonts w:hint="eastAsia"/>
        </w:rPr>
      </w:pPr>
    </w:p>
    <w:p w14:paraId="6F725BF7" w14:textId="741B3CC8" w:rsidR="00A45088" w:rsidRPr="00A45088" w:rsidRDefault="00A45088">
      <w:pPr>
        <w:rPr>
          <w:rFonts w:ascii="方正小标宋简体" w:eastAsia="方正小标宋简体"/>
        </w:rPr>
      </w:pPr>
      <w:r w:rsidRPr="00A45088">
        <w:rPr>
          <w:rFonts w:ascii="方正小标宋简体" w:eastAsia="方正小标宋简体" w:hint="eastAsia"/>
        </w:rPr>
        <w:t>结业证书：</w:t>
      </w:r>
    </w:p>
    <w:p w14:paraId="43584BAE" w14:textId="08541FBA" w:rsidR="00A45088" w:rsidRDefault="00A45088">
      <w:r>
        <w:rPr>
          <w:noProof/>
        </w:rPr>
        <w:drawing>
          <wp:anchor distT="0" distB="0" distL="114300" distR="114300" simplePos="0" relativeHeight="251663360" behindDoc="0" locked="0" layoutInCell="1" allowOverlap="1" wp14:anchorId="3BBDC592" wp14:editId="00312E18">
            <wp:simplePos x="0" y="0"/>
            <wp:positionH relativeFrom="column">
              <wp:posOffset>69850</wp:posOffset>
            </wp:positionH>
            <wp:positionV relativeFrom="paragraph">
              <wp:posOffset>85090</wp:posOffset>
            </wp:positionV>
            <wp:extent cx="1828800" cy="11461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FBECF0" w14:textId="3B88DD9A" w:rsidR="00A45088" w:rsidRDefault="00A45088"/>
    <w:p w14:paraId="6630DC2F" w14:textId="77777777" w:rsidR="00A45088" w:rsidRDefault="00A45088"/>
    <w:p w14:paraId="5B20EF1D" w14:textId="77777777" w:rsidR="00A45088" w:rsidRDefault="00A45088"/>
    <w:p w14:paraId="5D203F8A" w14:textId="3D5BDDAE" w:rsidR="00A45088" w:rsidRDefault="00A45088"/>
    <w:p w14:paraId="77B290B6" w14:textId="5A870C7E" w:rsidR="00A45088" w:rsidRDefault="00A45088">
      <w:pPr>
        <w:rPr>
          <w:rFonts w:hint="eastAsia"/>
        </w:rPr>
      </w:pPr>
    </w:p>
    <w:sectPr w:rsidR="00A45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BD"/>
    <w:rsid w:val="0005059F"/>
    <w:rsid w:val="003677BD"/>
    <w:rsid w:val="00A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35B6"/>
  <w15:chartTrackingRefBased/>
  <w15:docId w15:val="{4CBB9430-9F1B-40DB-AC2F-E356FCF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Wang</dc:creator>
  <cp:keywords/>
  <dc:description/>
  <cp:lastModifiedBy>Anna Wang</cp:lastModifiedBy>
  <cp:revision>2</cp:revision>
  <dcterms:created xsi:type="dcterms:W3CDTF">2024-02-24T01:43:00Z</dcterms:created>
  <dcterms:modified xsi:type="dcterms:W3CDTF">2024-02-24T01:49:00Z</dcterms:modified>
</cp:coreProperties>
</file>